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65" w:rsidRDefault="00FB45F5" w:rsidP="00E247B8">
      <w:pPr>
        <w:bidi/>
        <w:spacing w:after="0"/>
        <w:jc w:val="center"/>
        <w:rPr>
          <w:b/>
          <w:bCs/>
          <w:sz w:val="32"/>
          <w:szCs w:val="32"/>
          <w:rtl/>
          <w:lang w:bidi="ar-IQ"/>
        </w:rPr>
      </w:pPr>
      <w:r w:rsidRPr="005626B6">
        <w:rPr>
          <w:rFonts w:hint="cs"/>
          <w:b/>
          <w:bCs/>
          <w:sz w:val="32"/>
          <w:szCs w:val="32"/>
          <w:rtl/>
          <w:lang w:bidi="ar-IQ"/>
        </w:rPr>
        <w:t xml:space="preserve">استمارة </w:t>
      </w:r>
      <w:r w:rsidR="0035475F">
        <w:rPr>
          <w:rFonts w:hint="cs"/>
          <w:b/>
          <w:bCs/>
          <w:sz w:val="32"/>
          <w:szCs w:val="32"/>
          <w:rtl/>
          <w:lang w:bidi="ar-IQ"/>
        </w:rPr>
        <w:t>استبانة لتوثيق</w:t>
      </w:r>
      <w:r w:rsidR="003F4726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>الفقرة (6) من المحور الثاني في استمارة</w:t>
      </w:r>
      <w:r w:rsidR="002361AD">
        <w:rPr>
          <w:rFonts w:hint="cs"/>
          <w:b/>
          <w:bCs/>
          <w:sz w:val="32"/>
          <w:szCs w:val="32"/>
          <w:rtl/>
          <w:lang w:bidi="ar-IQ"/>
        </w:rPr>
        <w:t xml:space="preserve"> التدريسي الباحث في 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 xml:space="preserve"> المراكز </w:t>
      </w:r>
      <w:r w:rsidR="002361AD">
        <w:rPr>
          <w:rFonts w:hint="cs"/>
          <w:b/>
          <w:bCs/>
          <w:sz w:val="32"/>
          <w:szCs w:val="32"/>
          <w:rtl/>
          <w:lang w:bidi="ar-IQ"/>
        </w:rPr>
        <w:t>البحثية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>(</w:t>
      </w:r>
      <w:r w:rsidR="00893883">
        <w:rPr>
          <w:rFonts w:hint="cs"/>
          <w:b/>
          <w:bCs/>
          <w:sz w:val="32"/>
          <w:szCs w:val="32"/>
          <w:rtl/>
          <w:lang w:bidi="ar-IQ"/>
        </w:rPr>
        <w:t>اساليب علمية متنوعة لتقييم المتدربين او الطلبة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>)</w:t>
      </w:r>
      <w:r w:rsidR="002361AD">
        <w:rPr>
          <w:rFonts w:hint="cs"/>
          <w:b/>
          <w:bCs/>
          <w:sz w:val="32"/>
          <w:szCs w:val="32"/>
          <w:rtl/>
          <w:lang w:bidi="ar-IQ"/>
        </w:rPr>
        <w:t>للعام الدراسي 2023-2024</w:t>
      </w:r>
    </w:p>
    <w:p w:rsidR="00B16CA5" w:rsidRDefault="00B16CA5" w:rsidP="00B16CA5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IQ"/>
        </w:rPr>
      </w:pPr>
    </w:p>
    <w:p w:rsidR="002633A5" w:rsidRDefault="002633A5" w:rsidP="002633A5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IQ"/>
        </w:rPr>
      </w:pPr>
    </w:p>
    <w:p w:rsidR="00FB45F5" w:rsidRPr="005626B6" w:rsidRDefault="00FB45F5" w:rsidP="00AF1265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IQ"/>
        </w:rPr>
      </w:pPr>
    </w:p>
    <w:p w:rsidR="009C173A" w:rsidRDefault="009C173A" w:rsidP="00C70BA3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الجامعة</w:t>
      </w:r>
    </w:p>
    <w:p w:rsidR="00CA63BD" w:rsidRDefault="00CA63BD" w:rsidP="009C173A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اسم المركز:</w:t>
      </w:r>
    </w:p>
    <w:p w:rsidR="00CA63BD" w:rsidRDefault="00CA63BD" w:rsidP="00CA63BD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اسم النشاط:</w:t>
      </w:r>
    </w:p>
    <w:p w:rsidR="00D96D44" w:rsidRDefault="00B12233" w:rsidP="00CA63BD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 w:rsidRPr="00B12233">
        <w:rPr>
          <w:noProof/>
          <w:sz w:val="28"/>
          <w:szCs w:val="28"/>
          <w:lang w:val="ar-IQ" w:bidi="ar-IQ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5513833" o:spid="_x0000_s1026" type="#_x0000_t202" style="position:absolute;left:0;text-align:left;margin-left:144.55pt;margin-top:3.85pt;width:22.5pt;height:10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" fillcolor="white [3201]" strokeweight=".5pt">
            <v:textbox>
              <w:txbxContent>
                <w:p w:rsidR="00F81C02" w:rsidRDefault="00F81C02" w:rsidP="00F81C02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00</w:t>
                  </w:r>
                </w:p>
              </w:txbxContent>
            </v:textbox>
          </v:shape>
        </w:pict>
      </w:r>
      <w:r w:rsidRPr="00B12233">
        <w:rPr>
          <w:noProof/>
          <w:sz w:val="28"/>
          <w:szCs w:val="28"/>
          <w:lang w:val="ar-IQ" w:bidi="ar-IQ"/>
        </w:rPr>
        <w:pict>
          <v:shape id="Text Box 784969078" o:spid="_x0000_s1027" type="#_x0000_t202" style="position:absolute;left:0;text-align:left;margin-left:265.6pt;margin-top:3.7pt;width:22.5pt;height:10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" fillcolor="white [3201]" strokeweight=".5pt">
            <v:textbox>
              <w:txbxContent>
                <w:p w:rsidR="00F81C02" w:rsidRDefault="00F81C02" w:rsidP="00F81C02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00</w:t>
                  </w:r>
                </w:p>
              </w:txbxContent>
            </v:textbox>
          </v:shape>
        </w:pict>
      </w:r>
      <w:r w:rsidR="00D96D44">
        <w:rPr>
          <w:rFonts w:hint="cs"/>
          <w:sz w:val="28"/>
          <w:szCs w:val="28"/>
          <w:rtl/>
          <w:lang w:bidi="ar-IQ"/>
        </w:rPr>
        <w:t xml:space="preserve">نوع النشاط: </w:t>
      </w:r>
      <w:r w:rsidR="00F81C02">
        <w:rPr>
          <w:rFonts w:hint="cs"/>
          <w:sz w:val="28"/>
          <w:szCs w:val="28"/>
          <w:rtl/>
          <w:lang w:bidi="ar-IQ"/>
        </w:rPr>
        <w:t>دورة تدريبية          ، القاء المحاضرة</w:t>
      </w:r>
    </w:p>
    <w:p w:rsidR="0055292F" w:rsidRPr="00642C74" w:rsidRDefault="001266C2" w:rsidP="00C70BA3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 w:rsidRPr="00642C74">
        <w:rPr>
          <w:rFonts w:hint="cs"/>
          <w:sz w:val="28"/>
          <w:szCs w:val="28"/>
          <w:rtl/>
          <w:lang w:bidi="ar-IQ"/>
        </w:rPr>
        <w:t xml:space="preserve">اسم التدريسي </w:t>
      </w:r>
      <w:r w:rsidR="002F3C39">
        <w:rPr>
          <w:rFonts w:hint="cs"/>
          <w:sz w:val="28"/>
          <w:szCs w:val="28"/>
          <w:rtl/>
          <w:lang w:bidi="ar-IQ"/>
        </w:rPr>
        <w:t>(المحاضر)</w:t>
      </w:r>
      <w:r w:rsidRPr="00642C74">
        <w:rPr>
          <w:rFonts w:hint="cs"/>
          <w:sz w:val="28"/>
          <w:szCs w:val="28"/>
          <w:rtl/>
          <w:lang w:bidi="ar-IQ"/>
        </w:rPr>
        <w:t>:</w:t>
      </w:r>
    </w:p>
    <w:p w:rsidR="00E95639" w:rsidRPr="00642C74" w:rsidRDefault="00E95639" w:rsidP="00C70BA3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 w:rsidRPr="00642C74">
        <w:rPr>
          <w:rFonts w:hint="cs"/>
          <w:sz w:val="28"/>
          <w:szCs w:val="28"/>
          <w:rtl/>
          <w:lang w:bidi="ar-IQ"/>
        </w:rPr>
        <w:t xml:space="preserve">الجهة التي ينتسب اليها التدريسي: </w:t>
      </w:r>
    </w:p>
    <w:p w:rsidR="00E95639" w:rsidRDefault="00E95639" w:rsidP="00E95639">
      <w:pPr>
        <w:pStyle w:val="ListParagraph"/>
        <w:bidi/>
        <w:rPr>
          <w:sz w:val="28"/>
          <w:szCs w:val="28"/>
          <w:rtl/>
          <w:lang w:bidi="ar-IQ"/>
        </w:rPr>
      </w:pPr>
    </w:p>
    <w:p w:rsidR="003C7356" w:rsidRPr="00642C74" w:rsidRDefault="00D96D44" w:rsidP="003564BC">
      <w:pPr>
        <w:pStyle w:val="ListParagraph"/>
        <w:numPr>
          <w:ilvl w:val="0"/>
          <w:numId w:val="3"/>
        </w:numPr>
        <w:bidi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تاريخ القاء </w:t>
      </w:r>
      <w:r w:rsidR="00FC74FE">
        <w:rPr>
          <w:rFonts w:hint="cs"/>
          <w:sz w:val="28"/>
          <w:szCs w:val="28"/>
          <w:rtl/>
          <w:lang w:bidi="ar-IQ"/>
        </w:rPr>
        <w:t>النشاط</w:t>
      </w:r>
      <w:r w:rsidR="003564BC">
        <w:rPr>
          <w:rFonts w:hint="cs"/>
          <w:sz w:val="28"/>
          <w:szCs w:val="28"/>
          <w:rtl/>
          <w:lang w:bidi="ar-IQ"/>
        </w:rPr>
        <w:t>:</w:t>
      </w:r>
    </w:p>
    <w:p w:rsidR="003C7356" w:rsidRPr="00642C74" w:rsidRDefault="003C7356" w:rsidP="003C7356">
      <w:pPr>
        <w:pStyle w:val="ListParagraph"/>
        <w:bidi/>
        <w:rPr>
          <w:sz w:val="28"/>
          <w:szCs w:val="28"/>
          <w:rtl/>
          <w:lang w:bidi="ar-IQ"/>
        </w:rPr>
      </w:pPr>
    </w:p>
    <w:p w:rsidR="00C66B9B" w:rsidRDefault="00CA63BD" w:rsidP="00C66B9B">
      <w:pPr>
        <w:pStyle w:val="ListParagraph"/>
        <w:numPr>
          <w:ilvl w:val="0"/>
          <w:numId w:val="3"/>
        </w:numPr>
        <w:bidi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المشاركين</w:t>
      </w:r>
      <w:r w:rsidR="00C66B9B" w:rsidRPr="00642C74">
        <w:rPr>
          <w:rFonts w:hint="cs"/>
          <w:sz w:val="28"/>
          <w:szCs w:val="28"/>
          <w:rtl/>
          <w:lang w:bidi="ar-IQ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487"/>
        <w:gridCol w:w="6159"/>
        <w:gridCol w:w="727"/>
        <w:gridCol w:w="893"/>
      </w:tblGrid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6159" w:type="dxa"/>
            <w:shd w:val="clear" w:color="auto" w:fill="D9D9D9" w:themeFill="background1" w:themeFillShade="D9"/>
          </w:tcPr>
          <w:p w:rsidR="00D72E9C" w:rsidRPr="00AF19A3" w:rsidRDefault="00D72E9C" w:rsidP="00EE0EA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الفقرات</w:t>
            </w:r>
          </w:p>
        </w:tc>
        <w:tc>
          <w:tcPr>
            <w:tcW w:w="727" w:type="dxa"/>
            <w:shd w:val="clear" w:color="auto" w:fill="D9D9D9" w:themeFill="background1" w:themeFillShade="D9"/>
          </w:tcPr>
          <w:p w:rsidR="00D72E9C" w:rsidRPr="00AF19A3" w:rsidRDefault="00D72E9C" w:rsidP="00EE0EA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نعم</w:t>
            </w:r>
          </w:p>
        </w:tc>
        <w:tc>
          <w:tcPr>
            <w:tcW w:w="893" w:type="dxa"/>
            <w:shd w:val="clear" w:color="auto" w:fill="D9D9D9" w:themeFill="background1" w:themeFillShade="D9"/>
          </w:tcPr>
          <w:p w:rsidR="00D72E9C" w:rsidRPr="00AF19A3" w:rsidRDefault="00D72E9C" w:rsidP="00EE0EA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كلا</w:t>
            </w: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6159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يقيم المدرب الم</w:t>
            </w:r>
            <w:r w:rsidR="00CA63B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شاركين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في بداية المحاضرة وبعد انتهاءها.</w:t>
            </w:r>
          </w:p>
        </w:tc>
        <w:tc>
          <w:tcPr>
            <w:tcW w:w="727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6159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يستخدم المدرب اساليب متنوعة لتقييم الم</w:t>
            </w:r>
            <w:r w:rsidR="00CA63B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شاركين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.</w:t>
            </w:r>
          </w:p>
        </w:tc>
        <w:tc>
          <w:tcPr>
            <w:tcW w:w="727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6159" w:type="dxa"/>
          </w:tcPr>
          <w:p w:rsidR="00D72E9C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اساليب التقويم التي يستخدمها المدرب ملائمة لمستوى الم</w:t>
            </w:r>
            <w:r w:rsidR="00CA63B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شاركين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.</w:t>
            </w:r>
          </w:p>
          <w:p w:rsidR="00537965" w:rsidRPr="00AF19A3" w:rsidRDefault="00537965" w:rsidP="00EE0EA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(مراعاة الفروق الفردية)</w:t>
            </w:r>
          </w:p>
        </w:tc>
        <w:tc>
          <w:tcPr>
            <w:tcW w:w="727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6159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اساليب التقويم المستخدمة من قبل المدرب ملائمة مع اهداف المحاضرة.</w:t>
            </w:r>
          </w:p>
        </w:tc>
        <w:tc>
          <w:tcPr>
            <w:tcW w:w="727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6159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هناك حداثة في اساليب التقييم المستخدمة من قبل المدرب.</w:t>
            </w:r>
          </w:p>
        </w:tc>
        <w:tc>
          <w:tcPr>
            <w:tcW w:w="727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F23D47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6159" w:type="dxa"/>
          </w:tcPr>
          <w:p w:rsidR="00F23D47" w:rsidRDefault="00274D1D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يقدم المدرب للمشاركين تغذية راجعة اثناء فترة المحاضرة.</w:t>
            </w:r>
          </w:p>
        </w:tc>
        <w:tc>
          <w:tcPr>
            <w:tcW w:w="727" w:type="dxa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F23D47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6159" w:type="dxa"/>
          </w:tcPr>
          <w:p w:rsidR="00F23D47" w:rsidRDefault="00274D1D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يراعي المدرب ادارة الوقت بفعالية عند تقييم المشاركين.</w:t>
            </w:r>
          </w:p>
        </w:tc>
        <w:tc>
          <w:tcPr>
            <w:tcW w:w="727" w:type="dxa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F23D47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6159" w:type="dxa"/>
          </w:tcPr>
          <w:p w:rsidR="00F23D47" w:rsidRDefault="00274D1D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يقوم المدرب بتوزيع المشاركات واعطاء الفرصة لجميع المشاركين لتحقيق العدالة في التقييم.</w:t>
            </w:r>
          </w:p>
        </w:tc>
        <w:tc>
          <w:tcPr>
            <w:tcW w:w="727" w:type="dxa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F23D47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6159" w:type="dxa"/>
          </w:tcPr>
          <w:p w:rsidR="00F23D47" w:rsidRDefault="00994ECB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هل </w:t>
            </w:r>
            <w:r w:rsidR="00274D1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لد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ى المدرب</w:t>
            </w:r>
            <w:r w:rsidR="00274D1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القدرة على تصحيح اخطاء المشاركين بالطريقة الصحيحة.</w:t>
            </w:r>
          </w:p>
        </w:tc>
        <w:tc>
          <w:tcPr>
            <w:tcW w:w="727" w:type="dxa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F23D47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6159" w:type="dxa"/>
          </w:tcPr>
          <w:p w:rsidR="00F23D47" w:rsidRDefault="00274D1D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</w:t>
            </w:r>
            <w:r w:rsidR="00F566D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متنع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المدرب عن اصدار احكام تقويمية سابقة </w:t>
            </w:r>
            <w:r w:rsidR="00994EC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للمشاركين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.</w:t>
            </w:r>
          </w:p>
        </w:tc>
        <w:tc>
          <w:tcPr>
            <w:tcW w:w="727" w:type="dxa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F23D47" w:rsidRPr="00AF19A3" w:rsidRDefault="00F23D47" w:rsidP="00EE0EA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:rsidR="00BB3C03" w:rsidRDefault="00BB3C03" w:rsidP="00516C00">
      <w:pPr>
        <w:bidi/>
        <w:rPr>
          <w:b/>
          <w:bCs/>
          <w:sz w:val="12"/>
          <w:szCs w:val="12"/>
          <w:rtl/>
          <w:lang w:bidi="ar-IQ"/>
        </w:rPr>
      </w:pPr>
    </w:p>
    <w:p w:rsidR="00C52F07" w:rsidRDefault="00C52F07" w:rsidP="00C52F07">
      <w:pPr>
        <w:bidi/>
        <w:rPr>
          <w:b/>
          <w:bCs/>
          <w:sz w:val="12"/>
          <w:szCs w:val="12"/>
          <w:rtl/>
          <w:lang w:bidi="ar-IQ"/>
        </w:rPr>
      </w:pPr>
    </w:p>
    <w:p w:rsidR="00A37887" w:rsidRPr="00BE7DFE" w:rsidRDefault="00601B3E" w:rsidP="00BE7DFE">
      <w:pPr>
        <w:pStyle w:val="ListParagraph"/>
        <w:numPr>
          <w:ilvl w:val="0"/>
          <w:numId w:val="3"/>
        </w:numPr>
        <w:bidi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الية الأحتساب = (مجموع (نعم)/ العدد الكلي)*100</w:t>
      </w:r>
    </w:p>
    <w:p w:rsidR="00A37887" w:rsidRPr="007B42FE" w:rsidRDefault="00CA7040" w:rsidP="00CA7040">
      <w:pPr>
        <w:pStyle w:val="ListParagraph"/>
        <w:numPr>
          <w:ilvl w:val="0"/>
          <w:numId w:val="5"/>
        </w:numPr>
        <w:bidi/>
        <w:rPr>
          <w:b/>
          <w:bCs/>
          <w:sz w:val="28"/>
          <w:szCs w:val="28"/>
          <w:lang w:bidi="ar-IQ"/>
        </w:rPr>
      </w:pPr>
      <w:r w:rsidRPr="007B42FE">
        <w:rPr>
          <w:rFonts w:hint="cs"/>
          <w:b/>
          <w:bCs/>
          <w:sz w:val="28"/>
          <w:szCs w:val="28"/>
          <w:rtl/>
          <w:lang w:bidi="ar-IQ"/>
        </w:rPr>
        <w:t xml:space="preserve">اذ </w:t>
      </w:r>
      <w:r w:rsidR="007B42FE" w:rsidRPr="007B42FE">
        <w:rPr>
          <w:rFonts w:hint="cs"/>
          <w:b/>
          <w:bCs/>
          <w:sz w:val="28"/>
          <w:szCs w:val="28"/>
          <w:rtl/>
          <w:lang w:bidi="ar-IQ"/>
        </w:rPr>
        <w:t>تمنح الدرجات وفق تحقق نسبة اجابة نعم كالاتي:</w:t>
      </w:r>
    </w:p>
    <w:p w:rsidR="007B42FE" w:rsidRDefault="007B42FE" w:rsidP="007B42FE">
      <w:pPr>
        <w:pStyle w:val="ListParagraph"/>
        <w:numPr>
          <w:ilvl w:val="0"/>
          <w:numId w:val="5"/>
        </w:numPr>
        <w:bidi/>
        <w:rPr>
          <w:sz w:val="24"/>
          <w:szCs w:val="24"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(8) درجات (نسبة 80%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7B42FE" w:rsidRDefault="007B42FE" w:rsidP="007B42FE">
      <w:pPr>
        <w:pStyle w:val="ListParagraph"/>
        <w:numPr>
          <w:ilvl w:val="0"/>
          <w:numId w:val="5"/>
        </w:numPr>
        <w:bidi/>
        <w:rPr>
          <w:sz w:val="24"/>
          <w:szCs w:val="24"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>6</w:t>
      </w:r>
      <w:r w:rsidRPr="007B42FE">
        <w:rPr>
          <w:rFonts w:hint="cs"/>
          <w:sz w:val="24"/>
          <w:szCs w:val="24"/>
          <w:rtl/>
          <w:lang w:bidi="ar-IQ"/>
        </w:rPr>
        <w:t xml:space="preserve">) درجات (نسبة </w:t>
      </w:r>
      <w:r>
        <w:rPr>
          <w:rFonts w:hint="cs"/>
          <w:sz w:val="24"/>
          <w:szCs w:val="24"/>
          <w:rtl/>
          <w:lang w:bidi="ar-IQ"/>
        </w:rPr>
        <w:t>70-79%</w:t>
      </w:r>
      <w:r w:rsidRPr="007B42FE">
        <w:rPr>
          <w:rFonts w:hint="cs"/>
          <w:sz w:val="24"/>
          <w:szCs w:val="24"/>
          <w:rtl/>
          <w:lang w:bidi="ar-IQ"/>
        </w:rPr>
        <w:t xml:space="preserve">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7B42FE" w:rsidRDefault="007B42FE" w:rsidP="007B42FE">
      <w:pPr>
        <w:pStyle w:val="ListParagraph"/>
        <w:numPr>
          <w:ilvl w:val="0"/>
          <w:numId w:val="5"/>
        </w:numPr>
        <w:bidi/>
        <w:rPr>
          <w:sz w:val="24"/>
          <w:szCs w:val="24"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>4</w:t>
      </w:r>
      <w:r w:rsidRPr="007B42FE">
        <w:rPr>
          <w:rFonts w:hint="cs"/>
          <w:sz w:val="24"/>
          <w:szCs w:val="24"/>
          <w:rtl/>
          <w:lang w:bidi="ar-IQ"/>
        </w:rPr>
        <w:t xml:space="preserve">) درجات (نسبة </w:t>
      </w:r>
      <w:r>
        <w:rPr>
          <w:rFonts w:hint="cs"/>
          <w:sz w:val="24"/>
          <w:szCs w:val="24"/>
          <w:rtl/>
          <w:lang w:bidi="ar-IQ"/>
        </w:rPr>
        <w:t>60-69%</w:t>
      </w:r>
      <w:r w:rsidRPr="007B42FE">
        <w:rPr>
          <w:rFonts w:hint="cs"/>
          <w:sz w:val="24"/>
          <w:szCs w:val="24"/>
          <w:rtl/>
          <w:lang w:bidi="ar-IQ"/>
        </w:rPr>
        <w:t xml:space="preserve">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7B42FE" w:rsidRPr="007B42FE" w:rsidRDefault="007B42FE" w:rsidP="007B42FE">
      <w:pPr>
        <w:pStyle w:val="ListParagraph"/>
        <w:numPr>
          <w:ilvl w:val="0"/>
          <w:numId w:val="5"/>
        </w:numPr>
        <w:bidi/>
        <w:rPr>
          <w:sz w:val="24"/>
          <w:szCs w:val="24"/>
          <w:rtl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>2</w:t>
      </w:r>
      <w:r w:rsidRPr="007B42FE">
        <w:rPr>
          <w:rFonts w:hint="cs"/>
          <w:sz w:val="24"/>
          <w:szCs w:val="24"/>
          <w:rtl/>
          <w:lang w:bidi="ar-IQ"/>
        </w:rPr>
        <w:t xml:space="preserve">) درجات (نسبة </w:t>
      </w:r>
      <w:r>
        <w:rPr>
          <w:rFonts w:hint="cs"/>
          <w:sz w:val="24"/>
          <w:szCs w:val="24"/>
          <w:rtl/>
          <w:lang w:bidi="ar-IQ"/>
        </w:rPr>
        <w:t>50- 59</w:t>
      </w:r>
      <w:r w:rsidRPr="007B42FE">
        <w:rPr>
          <w:rFonts w:hint="cs"/>
          <w:sz w:val="24"/>
          <w:szCs w:val="24"/>
          <w:rtl/>
          <w:lang w:bidi="ar-IQ"/>
        </w:rPr>
        <w:t>%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A37887" w:rsidRDefault="00A37887" w:rsidP="00A37887">
      <w:pPr>
        <w:bidi/>
        <w:rPr>
          <w:b/>
          <w:bCs/>
          <w:sz w:val="12"/>
          <w:szCs w:val="12"/>
          <w:rtl/>
          <w:lang w:bidi="ar-IQ"/>
        </w:rPr>
      </w:pPr>
    </w:p>
    <w:p w:rsidR="007D4526" w:rsidRPr="007D4526" w:rsidRDefault="007D4526" w:rsidP="007D4526">
      <w:pPr>
        <w:bidi/>
        <w:rPr>
          <w:sz w:val="12"/>
          <w:szCs w:val="12"/>
          <w:rtl/>
          <w:lang w:bidi="ar-IQ"/>
        </w:rPr>
      </w:pPr>
    </w:p>
    <w:sectPr w:rsidR="007D4526" w:rsidRPr="007D4526" w:rsidSect="00C03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DE3" w:rsidRDefault="00466DE3" w:rsidP="00C03A4D">
      <w:pPr>
        <w:spacing w:after="0" w:line="240" w:lineRule="auto"/>
      </w:pPr>
      <w:r>
        <w:separator/>
      </w:r>
    </w:p>
  </w:endnote>
  <w:endnote w:type="continuationSeparator" w:id="1">
    <w:p w:rsidR="00466DE3" w:rsidRDefault="00466DE3" w:rsidP="00C0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DE3" w:rsidRDefault="00466DE3" w:rsidP="00C03A4D">
      <w:pPr>
        <w:spacing w:after="0" w:line="240" w:lineRule="auto"/>
      </w:pPr>
      <w:r>
        <w:separator/>
      </w:r>
    </w:p>
  </w:footnote>
  <w:footnote w:type="continuationSeparator" w:id="1">
    <w:p w:rsidR="00466DE3" w:rsidRDefault="00466DE3" w:rsidP="00C03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7190"/>
    <w:multiLevelType w:val="hybridMultilevel"/>
    <w:tmpl w:val="F67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D1BDB"/>
    <w:multiLevelType w:val="hybridMultilevel"/>
    <w:tmpl w:val="8EDADF3C"/>
    <w:lvl w:ilvl="0" w:tplc="14FA40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A6A61"/>
    <w:multiLevelType w:val="hybridMultilevel"/>
    <w:tmpl w:val="B778EEB2"/>
    <w:lvl w:ilvl="0" w:tplc="D9425E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C6BFE"/>
    <w:multiLevelType w:val="hybridMultilevel"/>
    <w:tmpl w:val="646CE280"/>
    <w:lvl w:ilvl="0" w:tplc="0C0A4E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A5BB8"/>
    <w:multiLevelType w:val="hybridMultilevel"/>
    <w:tmpl w:val="286059B8"/>
    <w:lvl w:ilvl="0" w:tplc="E392DE7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0631D"/>
    <w:rsid w:val="00005895"/>
    <w:rsid w:val="0002200E"/>
    <w:rsid w:val="000361C8"/>
    <w:rsid w:val="00050927"/>
    <w:rsid w:val="00090662"/>
    <w:rsid w:val="00092530"/>
    <w:rsid w:val="000D517A"/>
    <w:rsid w:val="000E050B"/>
    <w:rsid w:val="001266C2"/>
    <w:rsid w:val="00136F7D"/>
    <w:rsid w:val="0015770F"/>
    <w:rsid w:val="00170721"/>
    <w:rsid w:val="001A0D1D"/>
    <w:rsid w:val="001B0FF8"/>
    <w:rsid w:val="001B4059"/>
    <w:rsid w:val="001C5195"/>
    <w:rsid w:val="001C69ED"/>
    <w:rsid w:val="001E1ADC"/>
    <w:rsid w:val="001F4156"/>
    <w:rsid w:val="001F4454"/>
    <w:rsid w:val="002361AD"/>
    <w:rsid w:val="00236252"/>
    <w:rsid w:val="00245C9D"/>
    <w:rsid w:val="002633A5"/>
    <w:rsid w:val="00265948"/>
    <w:rsid w:val="0026694E"/>
    <w:rsid w:val="00272059"/>
    <w:rsid w:val="00274D1D"/>
    <w:rsid w:val="0028555A"/>
    <w:rsid w:val="00287836"/>
    <w:rsid w:val="002C3AD9"/>
    <w:rsid w:val="002C747F"/>
    <w:rsid w:val="002F3C39"/>
    <w:rsid w:val="00347453"/>
    <w:rsid w:val="0035475F"/>
    <w:rsid w:val="003564BC"/>
    <w:rsid w:val="00360289"/>
    <w:rsid w:val="003668F9"/>
    <w:rsid w:val="003702C3"/>
    <w:rsid w:val="00394B55"/>
    <w:rsid w:val="003A685C"/>
    <w:rsid w:val="003C7356"/>
    <w:rsid w:val="003F4726"/>
    <w:rsid w:val="00416086"/>
    <w:rsid w:val="0044312A"/>
    <w:rsid w:val="004552E6"/>
    <w:rsid w:val="00460A94"/>
    <w:rsid w:val="004645CF"/>
    <w:rsid w:val="00466DE3"/>
    <w:rsid w:val="00485CEA"/>
    <w:rsid w:val="004F21C6"/>
    <w:rsid w:val="00516C00"/>
    <w:rsid w:val="00534C29"/>
    <w:rsid w:val="00537965"/>
    <w:rsid w:val="0055292F"/>
    <w:rsid w:val="005626B6"/>
    <w:rsid w:val="00566CEC"/>
    <w:rsid w:val="00580853"/>
    <w:rsid w:val="005970C8"/>
    <w:rsid w:val="005E5AEA"/>
    <w:rsid w:val="005F4770"/>
    <w:rsid w:val="00601B3E"/>
    <w:rsid w:val="006039BB"/>
    <w:rsid w:val="006338CD"/>
    <w:rsid w:val="00642C74"/>
    <w:rsid w:val="0065128F"/>
    <w:rsid w:val="00686E8A"/>
    <w:rsid w:val="00686EBC"/>
    <w:rsid w:val="006C7F4D"/>
    <w:rsid w:val="006F04BD"/>
    <w:rsid w:val="007464BD"/>
    <w:rsid w:val="00783946"/>
    <w:rsid w:val="00786E08"/>
    <w:rsid w:val="007B1EB9"/>
    <w:rsid w:val="007B42FE"/>
    <w:rsid w:val="007C63B2"/>
    <w:rsid w:val="007D4526"/>
    <w:rsid w:val="007E68DF"/>
    <w:rsid w:val="007F2FE5"/>
    <w:rsid w:val="0081666B"/>
    <w:rsid w:val="00841BB3"/>
    <w:rsid w:val="0086511F"/>
    <w:rsid w:val="008843EE"/>
    <w:rsid w:val="00893883"/>
    <w:rsid w:val="008B7A75"/>
    <w:rsid w:val="008C5B4D"/>
    <w:rsid w:val="008F49AB"/>
    <w:rsid w:val="00942B06"/>
    <w:rsid w:val="00945968"/>
    <w:rsid w:val="009507E3"/>
    <w:rsid w:val="00966ED1"/>
    <w:rsid w:val="00994ECB"/>
    <w:rsid w:val="009A0E0E"/>
    <w:rsid w:val="009A15BA"/>
    <w:rsid w:val="009C173A"/>
    <w:rsid w:val="009D4DD2"/>
    <w:rsid w:val="009F32E6"/>
    <w:rsid w:val="009F470D"/>
    <w:rsid w:val="00A37887"/>
    <w:rsid w:val="00A57267"/>
    <w:rsid w:val="00A7127E"/>
    <w:rsid w:val="00A73E97"/>
    <w:rsid w:val="00A85B54"/>
    <w:rsid w:val="00AA5883"/>
    <w:rsid w:val="00AA5FEF"/>
    <w:rsid w:val="00AB01CC"/>
    <w:rsid w:val="00AF1265"/>
    <w:rsid w:val="00AF19A3"/>
    <w:rsid w:val="00B032E1"/>
    <w:rsid w:val="00B0631D"/>
    <w:rsid w:val="00B12233"/>
    <w:rsid w:val="00B16CA5"/>
    <w:rsid w:val="00B37856"/>
    <w:rsid w:val="00B50F0C"/>
    <w:rsid w:val="00B84F99"/>
    <w:rsid w:val="00BA1BC8"/>
    <w:rsid w:val="00BB3C03"/>
    <w:rsid w:val="00BC53D3"/>
    <w:rsid w:val="00BD3EF5"/>
    <w:rsid w:val="00BE2C98"/>
    <w:rsid w:val="00BE707B"/>
    <w:rsid w:val="00BE7DFE"/>
    <w:rsid w:val="00C03A4D"/>
    <w:rsid w:val="00C03D93"/>
    <w:rsid w:val="00C03FDC"/>
    <w:rsid w:val="00C429FB"/>
    <w:rsid w:val="00C512B4"/>
    <w:rsid w:val="00C52F07"/>
    <w:rsid w:val="00C65A93"/>
    <w:rsid w:val="00C66B9B"/>
    <w:rsid w:val="00C70BA3"/>
    <w:rsid w:val="00C9094D"/>
    <w:rsid w:val="00C970C0"/>
    <w:rsid w:val="00CA12A8"/>
    <w:rsid w:val="00CA4A00"/>
    <w:rsid w:val="00CA63BD"/>
    <w:rsid w:val="00CA7040"/>
    <w:rsid w:val="00CB5350"/>
    <w:rsid w:val="00CB5515"/>
    <w:rsid w:val="00D026DC"/>
    <w:rsid w:val="00D22479"/>
    <w:rsid w:val="00D47BE9"/>
    <w:rsid w:val="00D67BFD"/>
    <w:rsid w:val="00D70DB1"/>
    <w:rsid w:val="00D72E9C"/>
    <w:rsid w:val="00D83C46"/>
    <w:rsid w:val="00D96D44"/>
    <w:rsid w:val="00DA01ED"/>
    <w:rsid w:val="00DF3F1E"/>
    <w:rsid w:val="00E029F0"/>
    <w:rsid w:val="00E247B8"/>
    <w:rsid w:val="00E24A25"/>
    <w:rsid w:val="00E51898"/>
    <w:rsid w:val="00E52154"/>
    <w:rsid w:val="00E634A7"/>
    <w:rsid w:val="00E64E46"/>
    <w:rsid w:val="00E87687"/>
    <w:rsid w:val="00E909D2"/>
    <w:rsid w:val="00E95639"/>
    <w:rsid w:val="00EA5235"/>
    <w:rsid w:val="00EC22D1"/>
    <w:rsid w:val="00ED69EB"/>
    <w:rsid w:val="00EE0EAE"/>
    <w:rsid w:val="00EF1591"/>
    <w:rsid w:val="00F0795D"/>
    <w:rsid w:val="00F07F67"/>
    <w:rsid w:val="00F11B51"/>
    <w:rsid w:val="00F23D47"/>
    <w:rsid w:val="00F566D5"/>
    <w:rsid w:val="00F81C02"/>
    <w:rsid w:val="00FB45F5"/>
    <w:rsid w:val="00FC74FE"/>
    <w:rsid w:val="00FC7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6C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A4D"/>
  </w:style>
  <w:style w:type="paragraph" w:styleId="Footer">
    <w:name w:val="footer"/>
    <w:basedOn w:val="Normal"/>
    <w:link w:val="Footer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A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hpN</cp:lastModifiedBy>
  <cp:revision>89</cp:revision>
  <cp:lastPrinted>2023-12-25T05:51:00Z</cp:lastPrinted>
  <dcterms:created xsi:type="dcterms:W3CDTF">2023-03-29T07:03:00Z</dcterms:created>
  <dcterms:modified xsi:type="dcterms:W3CDTF">2024-07-02T20:45:00Z</dcterms:modified>
</cp:coreProperties>
</file>